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2C" w:rsidRDefault="00ED1C2C" w:rsidP="00ED1C2C">
      <w:pPr>
        <w:jc w:val="center"/>
        <w:rPr>
          <w:b/>
        </w:rPr>
      </w:pPr>
    </w:p>
    <w:p w:rsidR="00ED1C2C" w:rsidRPr="00ED1C2C" w:rsidRDefault="0090743F" w:rsidP="00ED1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ПРОХОЖДЕНИЕ СТАЖИРОВКИ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ED1C2C" w:rsidRPr="00ED1C2C" w:rsidTr="008877E8">
        <w:tc>
          <w:tcPr>
            <w:tcW w:w="4395" w:type="dxa"/>
          </w:tcPr>
          <w:p w:rsidR="00ED1C2C" w:rsidRPr="00ED1C2C" w:rsidRDefault="00ED1C2C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2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(УЗ)</w:t>
            </w:r>
          </w:p>
        </w:tc>
        <w:tc>
          <w:tcPr>
            <w:tcW w:w="5670" w:type="dxa"/>
          </w:tcPr>
          <w:p w:rsidR="00ED1C2C" w:rsidRPr="00ED1C2C" w:rsidRDefault="00ED1C2C">
            <w:pPr>
              <w:rPr>
                <w:rFonts w:ascii="Times New Roman" w:hAnsi="Times New Roman" w:cs="Times New Roman"/>
              </w:rPr>
            </w:pPr>
          </w:p>
        </w:tc>
      </w:tr>
      <w:tr w:rsidR="00ED1C2C" w:rsidRPr="00ED1C2C" w:rsidTr="008877E8">
        <w:tc>
          <w:tcPr>
            <w:tcW w:w="4395" w:type="dxa"/>
          </w:tcPr>
          <w:p w:rsidR="00ED1C2C" w:rsidRPr="00ED1C2C" w:rsidRDefault="00ED1C2C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2C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70" w:type="dxa"/>
          </w:tcPr>
          <w:p w:rsidR="00ED1C2C" w:rsidRPr="00ED1C2C" w:rsidRDefault="00ED1C2C">
            <w:pPr>
              <w:rPr>
                <w:rFonts w:ascii="Times New Roman" w:hAnsi="Times New Roman" w:cs="Times New Roman"/>
              </w:rPr>
            </w:pPr>
          </w:p>
        </w:tc>
      </w:tr>
      <w:tr w:rsidR="008877E8" w:rsidRPr="00ED1C2C" w:rsidTr="008877E8">
        <w:tc>
          <w:tcPr>
            <w:tcW w:w="4395" w:type="dxa"/>
          </w:tcPr>
          <w:p w:rsidR="008877E8" w:rsidRPr="00ED1C2C" w:rsidRDefault="008877E8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0" w:type="dxa"/>
          </w:tcPr>
          <w:p w:rsidR="008877E8" w:rsidRPr="00ED1C2C" w:rsidRDefault="008877E8">
            <w:pPr>
              <w:rPr>
                <w:rFonts w:ascii="Times New Roman" w:hAnsi="Times New Roman" w:cs="Times New Roman"/>
              </w:rPr>
            </w:pPr>
          </w:p>
        </w:tc>
      </w:tr>
      <w:tr w:rsidR="00ED1C2C" w:rsidRPr="00ED1C2C" w:rsidTr="008877E8">
        <w:tc>
          <w:tcPr>
            <w:tcW w:w="4395" w:type="dxa"/>
          </w:tcPr>
          <w:p w:rsidR="00ED1C2C" w:rsidRPr="00ED1C2C" w:rsidRDefault="0090743F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прохождения стажировки</w:t>
            </w:r>
          </w:p>
        </w:tc>
        <w:tc>
          <w:tcPr>
            <w:tcW w:w="5670" w:type="dxa"/>
          </w:tcPr>
          <w:p w:rsidR="00ED1C2C" w:rsidRPr="00ED1C2C" w:rsidRDefault="0090743F">
            <w:pPr>
              <w:rPr>
                <w:rFonts w:ascii="Times New Roman" w:hAnsi="Times New Roman" w:cs="Times New Roman"/>
              </w:rPr>
            </w:pPr>
            <w:r w:rsidRPr="0090743F">
              <w:rPr>
                <w:rFonts w:ascii="Times New Roman" w:hAnsi="Times New Roman" w:cs="Times New Roman"/>
              </w:rPr>
              <w:t>14.02.2024 – 30.04.2024 г.</w:t>
            </w:r>
          </w:p>
        </w:tc>
      </w:tr>
      <w:tr w:rsidR="00ED1C2C" w:rsidRPr="00ED1C2C" w:rsidTr="008877E8">
        <w:tc>
          <w:tcPr>
            <w:tcW w:w="4395" w:type="dxa"/>
          </w:tcPr>
          <w:p w:rsidR="00ED1C2C" w:rsidRPr="00ED1C2C" w:rsidRDefault="0090743F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на  стажировку</w:t>
            </w:r>
          </w:p>
        </w:tc>
        <w:tc>
          <w:tcPr>
            <w:tcW w:w="5670" w:type="dxa"/>
          </w:tcPr>
          <w:p w:rsidR="00ED1C2C" w:rsidRPr="00ED1C2C" w:rsidRDefault="00ED1C2C">
            <w:pPr>
              <w:rPr>
                <w:rFonts w:ascii="Times New Roman" w:hAnsi="Times New Roman" w:cs="Times New Roman"/>
              </w:rPr>
            </w:pPr>
          </w:p>
        </w:tc>
      </w:tr>
      <w:tr w:rsidR="008877E8" w:rsidRPr="00ED1C2C" w:rsidTr="008877E8">
        <w:tc>
          <w:tcPr>
            <w:tcW w:w="4395" w:type="dxa"/>
          </w:tcPr>
          <w:p w:rsidR="008877E8" w:rsidRPr="00ED1C2C" w:rsidRDefault="008877E8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r w:rsidR="00154B9A">
              <w:rPr>
                <w:rFonts w:ascii="Times New Roman" w:hAnsi="Times New Roman" w:cs="Times New Roman"/>
                <w:sz w:val="24"/>
                <w:szCs w:val="24"/>
              </w:rPr>
              <w:t>прохождения 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(регион, предприятие)</w:t>
            </w:r>
          </w:p>
        </w:tc>
        <w:tc>
          <w:tcPr>
            <w:tcW w:w="5670" w:type="dxa"/>
          </w:tcPr>
          <w:p w:rsidR="008877E8" w:rsidRPr="00154B9A" w:rsidRDefault="00154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Октябрьский район, с. Черницыно, Обособленное подразделение Мясоперерабатывающий комплекс ООО «Мираторг-Курск»</w:t>
            </w:r>
            <w:bookmarkStart w:id="0" w:name="_GoBack"/>
            <w:bookmarkEnd w:id="0"/>
          </w:p>
        </w:tc>
      </w:tr>
      <w:tr w:rsidR="00ED1C2C" w:rsidRPr="00ED1C2C" w:rsidTr="008877E8">
        <w:tc>
          <w:tcPr>
            <w:tcW w:w="4395" w:type="dxa"/>
          </w:tcPr>
          <w:p w:rsidR="00ED1C2C" w:rsidRDefault="00ED1C2C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2C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="00154B9A">
              <w:rPr>
                <w:rFonts w:ascii="Times New Roman" w:hAnsi="Times New Roman" w:cs="Times New Roman"/>
                <w:sz w:val="24"/>
                <w:szCs w:val="24"/>
              </w:rPr>
              <w:t>ное лицо по организации стажировки</w:t>
            </w:r>
            <w:r w:rsidRPr="00ED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УЗ </w:t>
            </w:r>
          </w:p>
          <w:p w:rsidR="00ED1C2C" w:rsidRPr="00ED1C2C" w:rsidRDefault="00ED1C2C" w:rsidP="00ED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2C">
              <w:rPr>
                <w:rFonts w:ascii="Times New Roman" w:hAnsi="Times New Roman" w:cs="Times New Roman"/>
                <w:sz w:val="24"/>
                <w:szCs w:val="24"/>
              </w:rPr>
              <w:t>(ФИО, должность, электронный адрес, телефон)</w:t>
            </w:r>
          </w:p>
        </w:tc>
        <w:tc>
          <w:tcPr>
            <w:tcW w:w="5670" w:type="dxa"/>
          </w:tcPr>
          <w:p w:rsidR="00ED1C2C" w:rsidRPr="00ED1C2C" w:rsidRDefault="00ED1C2C">
            <w:pPr>
              <w:rPr>
                <w:rFonts w:ascii="Times New Roman" w:hAnsi="Times New Roman" w:cs="Times New Roman"/>
              </w:rPr>
            </w:pPr>
          </w:p>
        </w:tc>
      </w:tr>
    </w:tbl>
    <w:p w:rsidR="00ED1C2C" w:rsidRDefault="00ED1C2C">
      <w:pPr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3686"/>
        <w:gridCol w:w="5670"/>
      </w:tblGrid>
      <w:tr w:rsidR="00F65001" w:rsidTr="00F65001">
        <w:tc>
          <w:tcPr>
            <w:tcW w:w="709" w:type="dxa"/>
          </w:tcPr>
          <w:p w:rsidR="00F65001" w:rsidRPr="008877E8" w:rsidRDefault="00F65001" w:rsidP="008877E8">
            <w:pPr>
              <w:ind w:left="-109"/>
              <w:jc w:val="center"/>
              <w:rPr>
                <w:rFonts w:ascii="Times New Roman" w:hAnsi="Times New Roman" w:cs="Times New Roman"/>
                <w:b/>
              </w:rPr>
            </w:pPr>
            <w:r w:rsidRPr="008877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</w:tcPr>
          <w:p w:rsidR="00F65001" w:rsidRPr="008877E8" w:rsidRDefault="00F65001" w:rsidP="00887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7E8">
              <w:rPr>
                <w:rFonts w:ascii="Times New Roman" w:hAnsi="Times New Roman" w:cs="Times New Roman"/>
                <w:b/>
              </w:rPr>
              <w:t>ФИО</w:t>
            </w:r>
            <w:r w:rsidR="00FC59A3">
              <w:rPr>
                <w:rFonts w:ascii="Times New Roman" w:hAnsi="Times New Roman" w:cs="Times New Roman"/>
                <w:b/>
              </w:rPr>
              <w:t xml:space="preserve"> студента</w:t>
            </w:r>
          </w:p>
        </w:tc>
        <w:tc>
          <w:tcPr>
            <w:tcW w:w="5670" w:type="dxa"/>
          </w:tcPr>
          <w:p w:rsidR="00F65001" w:rsidRPr="008877E8" w:rsidRDefault="00F65001" w:rsidP="00887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7E8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F65001" w:rsidTr="00F65001">
        <w:tc>
          <w:tcPr>
            <w:tcW w:w="709" w:type="dxa"/>
          </w:tcPr>
          <w:p w:rsidR="00F65001" w:rsidRDefault="00F65001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65001" w:rsidRDefault="00F65001" w:rsidP="0088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65001" w:rsidRDefault="00F65001" w:rsidP="008877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001" w:rsidTr="00F65001">
        <w:tc>
          <w:tcPr>
            <w:tcW w:w="709" w:type="dxa"/>
          </w:tcPr>
          <w:p w:rsidR="00F65001" w:rsidRDefault="00F65001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F65001" w:rsidRDefault="00F6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65001" w:rsidRDefault="00F65001">
            <w:pPr>
              <w:rPr>
                <w:rFonts w:ascii="Times New Roman" w:hAnsi="Times New Roman" w:cs="Times New Roman"/>
              </w:rPr>
            </w:pPr>
          </w:p>
        </w:tc>
      </w:tr>
      <w:tr w:rsidR="00154B9A" w:rsidTr="00F65001">
        <w:tc>
          <w:tcPr>
            <w:tcW w:w="709" w:type="dxa"/>
          </w:tcPr>
          <w:p w:rsidR="00154B9A" w:rsidRDefault="00154B9A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</w:tr>
      <w:tr w:rsidR="00154B9A" w:rsidTr="00F65001">
        <w:tc>
          <w:tcPr>
            <w:tcW w:w="709" w:type="dxa"/>
          </w:tcPr>
          <w:p w:rsidR="00154B9A" w:rsidRDefault="00154B9A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</w:tr>
      <w:tr w:rsidR="00154B9A" w:rsidTr="00F65001">
        <w:tc>
          <w:tcPr>
            <w:tcW w:w="709" w:type="dxa"/>
          </w:tcPr>
          <w:p w:rsidR="00154B9A" w:rsidRDefault="00154B9A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</w:tr>
      <w:tr w:rsidR="00154B9A" w:rsidTr="00F65001">
        <w:tc>
          <w:tcPr>
            <w:tcW w:w="709" w:type="dxa"/>
          </w:tcPr>
          <w:p w:rsidR="00154B9A" w:rsidRDefault="00154B9A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54B9A" w:rsidRDefault="00154B9A">
            <w:pPr>
              <w:rPr>
                <w:rFonts w:ascii="Times New Roman" w:hAnsi="Times New Roman" w:cs="Times New Roman"/>
              </w:rPr>
            </w:pPr>
          </w:p>
        </w:tc>
      </w:tr>
      <w:tr w:rsidR="00F65001" w:rsidTr="00F65001">
        <w:tc>
          <w:tcPr>
            <w:tcW w:w="709" w:type="dxa"/>
          </w:tcPr>
          <w:p w:rsidR="00F65001" w:rsidRDefault="00154B9A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F65001" w:rsidRDefault="00F6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65001" w:rsidRDefault="00F65001">
            <w:pPr>
              <w:rPr>
                <w:rFonts w:ascii="Times New Roman" w:hAnsi="Times New Roman" w:cs="Times New Roman"/>
              </w:rPr>
            </w:pPr>
          </w:p>
        </w:tc>
      </w:tr>
      <w:tr w:rsidR="00F65001" w:rsidTr="00F65001">
        <w:tc>
          <w:tcPr>
            <w:tcW w:w="709" w:type="dxa"/>
          </w:tcPr>
          <w:p w:rsidR="00F65001" w:rsidRDefault="00F65001" w:rsidP="0088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86" w:type="dxa"/>
          </w:tcPr>
          <w:p w:rsidR="00F65001" w:rsidRDefault="00F650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65001" w:rsidRDefault="00F65001">
            <w:pPr>
              <w:rPr>
                <w:rFonts w:ascii="Times New Roman" w:hAnsi="Times New Roman" w:cs="Times New Roman"/>
              </w:rPr>
            </w:pPr>
          </w:p>
        </w:tc>
      </w:tr>
    </w:tbl>
    <w:p w:rsidR="008877E8" w:rsidRPr="00ED1C2C" w:rsidRDefault="008877E8">
      <w:pPr>
        <w:rPr>
          <w:rFonts w:ascii="Times New Roman" w:hAnsi="Times New Roman" w:cs="Times New Roman"/>
        </w:rPr>
      </w:pPr>
    </w:p>
    <w:sectPr w:rsidR="008877E8" w:rsidRPr="00ED1C2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D8" w:rsidRDefault="00950DD8" w:rsidP="00ED1C2C">
      <w:pPr>
        <w:spacing w:after="0" w:line="240" w:lineRule="auto"/>
      </w:pPr>
      <w:r>
        <w:separator/>
      </w:r>
    </w:p>
  </w:endnote>
  <w:endnote w:type="continuationSeparator" w:id="0">
    <w:p w:rsidR="00950DD8" w:rsidRDefault="00950DD8" w:rsidP="00ED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E8" w:rsidRPr="008877E8" w:rsidRDefault="008877E8" w:rsidP="008877E8">
    <w:pPr>
      <w:pStyle w:val="a6"/>
      <w:ind w:left="-70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D8" w:rsidRDefault="00950DD8" w:rsidP="00ED1C2C">
      <w:pPr>
        <w:spacing w:after="0" w:line="240" w:lineRule="auto"/>
      </w:pPr>
      <w:r>
        <w:separator/>
      </w:r>
    </w:p>
  </w:footnote>
  <w:footnote w:type="continuationSeparator" w:id="0">
    <w:p w:rsidR="00950DD8" w:rsidRDefault="00950DD8" w:rsidP="00ED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2C" w:rsidRDefault="00ED1C2C" w:rsidP="00ED1C2C">
    <w:pPr>
      <w:pStyle w:val="a4"/>
      <w:ind w:left="-851"/>
      <w:jc w:val="right"/>
    </w:pPr>
    <w:r>
      <w:rPr>
        <w:noProof/>
        <w:lang w:eastAsia="ru-RU"/>
      </w:rPr>
      <w:drawing>
        <wp:inline distT="0" distB="0" distL="0" distR="0" wp14:anchorId="0DA5FB9D">
          <wp:extent cx="1993265" cy="494030"/>
          <wp:effectExtent l="0" t="0" r="6985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A8"/>
    <w:rsid w:val="00154B9A"/>
    <w:rsid w:val="00422F6E"/>
    <w:rsid w:val="00467A79"/>
    <w:rsid w:val="00703D47"/>
    <w:rsid w:val="008877E8"/>
    <w:rsid w:val="0090743F"/>
    <w:rsid w:val="00950DD8"/>
    <w:rsid w:val="00BB4BF2"/>
    <w:rsid w:val="00C81DA8"/>
    <w:rsid w:val="00D35CAE"/>
    <w:rsid w:val="00D52F86"/>
    <w:rsid w:val="00ED1C2C"/>
    <w:rsid w:val="00F65001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D1C0"/>
  <w15:chartTrackingRefBased/>
  <w15:docId w15:val="{400EF67F-B155-4433-9E1E-A5187FD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C2C"/>
  </w:style>
  <w:style w:type="paragraph" w:styleId="a6">
    <w:name w:val="footer"/>
    <w:basedOn w:val="a"/>
    <w:link w:val="a7"/>
    <w:uiPriority w:val="99"/>
    <w:unhideWhenUsed/>
    <w:rsid w:val="00ED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C2C"/>
  </w:style>
  <w:style w:type="character" w:styleId="a8">
    <w:name w:val="Hyperlink"/>
    <w:basedOn w:val="a0"/>
    <w:uiPriority w:val="99"/>
    <w:unhideWhenUsed/>
    <w:rsid w:val="00422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Наливайко</dc:creator>
  <cp:keywords/>
  <dc:description/>
  <cp:lastModifiedBy>Наталья Колоколова</cp:lastModifiedBy>
  <cp:revision>3</cp:revision>
  <dcterms:created xsi:type="dcterms:W3CDTF">2024-01-30T13:58:00Z</dcterms:created>
  <dcterms:modified xsi:type="dcterms:W3CDTF">2024-01-31T04:11:00Z</dcterms:modified>
</cp:coreProperties>
</file>